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E26D" w14:textId="7193899A" w:rsidR="0016455F" w:rsidRPr="00345521" w:rsidRDefault="0016455F" w:rsidP="00F8124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55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45521">
        <w:rPr>
          <w:rFonts w:ascii="Times New Roman" w:hAnsi="Times New Roman" w:cs="Times New Roman"/>
          <w:b/>
          <w:bCs/>
          <w:sz w:val="28"/>
          <w:szCs w:val="28"/>
        </w:rPr>
        <w:t xml:space="preserve">правка по вопросу ВШК на </w:t>
      </w:r>
      <w:r w:rsidRPr="0016455F">
        <w:rPr>
          <w:rFonts w:ascii="Times New Roman" w:hAnsi="Times New Roman" w:cs="Times New Roman"/>
          <w:b/>
          <w:bCs/>
          <w:sz w:val="28"/>
          <w:szCs w:val="28"/>
        </w:rPr>
        <w:t>совещани</w:t>
      </w:r>
      <w:r w:rsidR="003455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6455F">
        <w:rPr>
          <w:rFonts w:ascii="Times New Roman" w:hAnsi="Times New Roman" w:cs="Times New Roman"/>
          <w:b/>
          <w:bCs/>
          <w:sz w:val="28"/>
          <w:szCs w:val="28"/>
        </w:rPr>
        <w:t xml:space="preserve"> при директоре</w:t>
      </w:r>
      <w:r w:rsidR="00345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003A">
        <w:rPr>
          <w:rFonts w:ascii="Times New Roman" w:hAnsi="Times New Roman" w:cs="Times New Roman"/>
          <w:b/>
          <w:bCs/>
          <w:sz w:val="28"/>
          <w:szCs w:val="28"/>
        </w:rPr>
        <w:t>Контроль за работой с учащимися, мотивированными на получение высоких результатов</w:t>
      </w:r>
      <w:r w:rsidRPr="003455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162C48" w14:textId="2482C424" w:rsidR="0016455F" w:rsidRPr="0016455F" w:rsidRDefault="0016455F" w:rsidP="00F812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5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6455F">
        <w:rPr>
          <w:rFonts w:ascii="Times New Roman" w:hAnsi="Times New Roman" w:cs="Times New Roman"/>
          <w:sz w:val="28"/>
          <w:szCs w:val="28"/>
        </w:rPr>
        <w:t xml:space="preserve"> </w:t>
      </w:r>
      <w:r w:rsidR="0060003A">
        <w:rPr>
          <w:rFonts w:ascii="Times New Roman" w:hAnsi="Times New Roman" w:cs="Times New Roman"/>
          <w:sz w:val="28"/>
          <w:szCs w:val="28"/>
        </w:rPr>
        <w:t>состояние работы с учащимися, мотивированными и на получение высоких результатов, итоги их участия в олимпиадах, конкурсах, проектах</w:t>
      </w:r>
      <w:r w:rsidR="00E5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54FA5" w14:textId="51A0546A" w:rsidR="0016455F" w:rsidRDefault="0016455F" w:rsidP="00F8124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Сроки: март 2025 г.</w:t>
      </w:r>
    </w:p>
    <w:p w14:paraId="512F6E97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Работа с учащимися, мотивированными на получение высоких академических результатов, является важнейшим направлением деятельности образовательной организации. Эти дети обладают высоким уровнем познавательной активности, стремятся к саморазвитию и требуют особого педагогического подхода.</w:t>
      </w:r>
    </w:p>
    <w:p w14:paraId="23B269A7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Основные задачи работы с мотивированными учащимися:</w:t>
      </w:r>
    </w:p>
    <w:p w14:paraId="0E8BFA7F" w14:textId="77777777" w:rsidR="0060440E" w:rsidRPr="0060440E" w:rsidRDefault="0060440E" w:rsidP="00F8124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Создание условий для раскрытия их потенциала;</w:t>
      </w:r>
    </w:p>
    <w:p w14:paraId="2B1590E9" w14:textId="77777777" w:rsidR="0060440E" w:rsidRPr="0060440E" w:rsidRDefault="0060440E" w:rsidP="00F8124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Индивидуализация образовательного процесса;</w:t>
      </w:r>
    </w:p>
    <w:p w14:paraId="75650C04" w14:textId="77777777" w:rsidR="0060440E" w:rsidRPr="0060440E" w:rsidRDefault="0060440E" w:rsidP="00F8124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Развитие критического и творческого мышления;</w:t>
      </w:r>
    </w:p>
    <w:p w14:paraId="408AD955" w14:textId="77777777" w:rsidR="0060440E" w:rsidRPr="0060440E" w:rsidRDefault="0060440E" w:rsidP="00F8124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Поддержка и сопровождение в участии в конкурсах, олимпиадах и проектах;</w:t>
      </w:r>
    </w:p>
    <w:p w14:paraId="29C070AA" w14:textId="77777777" w:rsidR="0060440E" w:rsidRPr="0060440E" w:rsidRDefault="0060440E" w:rsidP="00F81246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Формирование умений работать над долгосрочными проектами и защищать свои идеи.</w:t>
      </w:r>
    </w:p>
    <w:p w14:paraId="56AEFAFB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Эффективная работа с данной категорией учащихся предполагает:</w:t>
      </w:r>
    </w:p>
    <w:p w14:paraId="11DF4521" w14:textId="77777777" w:rsidR="0060440E" w:rsidRPr="0060440E" w:rsidRDefault="0060440E" w:rsidP="00F8124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Диагностику образовательных потребностей и возможностей каждого ученика;</w:t>
      </w:r>
    </w:p>
    <w:p w14:paraId="3D6BC394" w14:textId="77777777" w:rsidR="0060440E" w:rsidRPr="0060440E" w:rsidRDefault="0060440E" w:rsidP="00F8124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маршрутов;</w:t>
      </w:r>
    </w:p>
    <w:p w14:paraId="6A3ACE45" w14:textId="77777777" w:rsidR="0060440E" w:rsidRPr="0060440E" w:rsidRDefault="0060440E" w:rsidP="00F8124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Регулярное вовлечение учащихся в интеллектуальные, исследовательские и творческие мероприятия различного уровня;</w:t>
      </w:r>
    </w:p>
    <w:p w14:paraId="6D080E2C" w14:textId="77777777" w:rsidR="0060440E" w:rsidRPr="0060440E" w:rsidRDefault="0060440E" w:rsidP="00F8124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Систему мотивации и морального поощрения;</w:t>
      </w:r>
    </w:p>
    <w:p w14:paraId="69149768" w14:textId="77777777" w:rsidR="0060440E" w:rsidRPr="0060440E" w:rsidRDefault="0060440E" w:rsidP="00F81246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Педагогическое сопровождение и консультационную поддержку.</w:t>
      </w:r>
    </w:p>
    <w:p w14:paraId="56016080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Значение участия в конкурсах и олимпиадах:</w:t>
      </w:r>
    </w:p>
    <w:p w14:paraId="0DDFE1AC" w14:textId="77777777" w:rsidR="0060440E" w:rsidRPr="0060440E" w:rsidRDefault="0060440E" w:rsidP="00F8124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Повышение уровня академической подготовки учащихся;</w:t>
      </w:r>
    </w:p>
    <w:p w14:paraId="60E14EC9" w14:textId="77777777" w:rsidR="0060440E" w:rsidRPr="0060440E" w:rsidRDefault="0060440E" w:rsidP="00F8124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Развитие уверенности в своих силах;</w:t>
      </w:r>
    </w:p>
    <w:p w14:paraId="3E9863EA" w14:textId="77777777" w:rsidR="0060440E" w:rsidRPr="0060440E" w:rsidRDefault="0060440E" w:rsidP="00F8124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Развитие умения применять знания в нестандартных ситуациях;</w:t>
      </w:r>
    </w:p>
    <w:p w14:paraId="773DDB40" w14:textId="77777777" w:rsidR="0060440E" w:rsidRPr="0060440E" w:rsidRDefault="0060440E" w:rsidP="00F8124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Формирование навыков публичной защиты своих знаний и проектов;</w:t>
      </w:r>
    </w:p>
    <w:p w14:paraId="1B111EE3" w14:textId="77777777" w:rsidR="0060440E" w:rsidRPr="0060440E" w:rsidRDefault="0060440E" w:rsidP="00F81246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Повышение рейтинга школы в образовательной среде.</w:t>
      </w:r>
    </w:p>
    <w:p w14:paraId="7ADAAF05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Контроль за состоянием работы с такими учащимися необходим для:</w:t>
      </w:r>
    </w:p>
    <w:p w14:paraId="32795ABD" w14:textId="77777777" w:rsidR="0060440E" w:rsidRPr="0060440E" w:rsidRDefault="0060440E" w:rsidP="00F8124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Оценки эффективности работы педагогов;</w:t>
      </w:r>
    </w:p>
    <w:p w14:paraId="749ACB51" w14:textId="77777777" w:rsidR="0060440E" w:rsidRPr="0060440E" w:rsidRDefault="0060440E" w:rsidP="00F8124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Корректировки образовательных маршрутов;</w:t>
      </w:r>
    </w:p>
    <w:p w14:paraId="7176C747" w14:textId="77777777" w:rsidR="0060440E" w:rsidRPr="0060440E" w:rsidRDefault="0060440E" w:rsidP="00F81246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Поддержания системной работы по развитию одаренности.</w:t>
      </w:r>
    </w:p>
    <w:p w14:paraId="6E01CA76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В 2024–2025 учебном году мотивированные учащиеся нашей школы активно участвовали в различных олимпиадах, конкурсах и проектах. Участие охватило практически все предметные области.</w:t>
      </w:r>
    </w:p>
    <w:p w14:paraId="55C0F39F" w14:textId="77777777" w:rsidR="0060440E" w:rsidRPr="0060440E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конкурсы и олимпиады, в которых приняли участие наши ученики:</w:t>
      </w:r>
    </w:p>
    <w:p w14:paraId="00606EB9" w14:textId="7997ED9F" w:rsidR="0060440E" w:rsidRPr="0060440E" w:rsidRDefault="0060440E" w:rsidP="00F812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proofErr w:type="spellStart"/>
      <w:r w:rsidRPr="0060440E">
        <w:rPr>
          <w:rFonts w:ascii="Times New Roman" w:hAnsi="Times New Roman" w:cs="Times New Roman"/>
          <w:b/>
          <w:bCs/>
          <w:sz w:val="28"/>
          <w:szCs w:val="28"/>
        </w:rPr>
        <w:t>Дарын</w:t>
      </w:r>
      <w:proofErr w:type="spellEnd"/>
      <w:r w:rsidRPr="0060440E">
        <w:rPr>
          <w:rFonts w:ascii="Times New Roman" w:hAnsi="Times New Roman" w:cs="Times New Roman"/>
          <w:b/>
          <w:bCs/>
          <w:sz w:val="28"/>
          <w:szCs w:val="28"/>
        </w:rPr>
        <w:t>»:</w:t>
      </w:r>
      <w:r w:rsidR="00883D7F">
        <w:rPr>
          <w:rFonts w:ascii="Times New Roman" w:hAnsi="Times New Roman" w:cs="Times New Roman"/>
          <w:sz w:val="28"/>
          <w:szCs w:val="28"/>
        </w:rPr>
        <w:t xml:space="preserve"> к</w:t>
      </w:r>
      <w:r w:rsidRPr="0060440E">
        <w:rPr>
          <w:rFonts w:ascii="Times New Roman" w:hAnsi="Times New Roman" w:cs="Times New Roman"/>
          <w:sz w:val="28"/>
          <w:szCs w:val="28"/>
        </w:rPr>
        <w:t>онкурсы по предметам: математика, физика, химия, биология, казахский язык, русский язык, английский язык, история, география.</w:t>
      </w:r>
    </w:p>
    <w:p w14:paraId="0E84550D" w14:textId="77777777" w:rsidR="0060440E" w:rsidRPr="0060440E" w:rsidRDefault="0060440E" w:rsidP="00F81246">
      <w:pPr>
        <w:tabs>
          <w:tab w:val="num" w:pos="14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В рамках «</w:t>
      </w:r>
      <w:proofErr w:type="spellStart"/>
      <w:r w:rsidRPr="0060440E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60440E">
        <w:rPr>
          <w:rFonts w:ascii="Times New Roman" w:hAnsi="Times New Roman" w:cs="Times New Roman"/>
          <w:sz w:val="28"/>
          <w:szCs w:val="28"/>
        </w:rPr>
        <w:t>» учащиеся участвовали в конкурсах:</w:t>
      </w:r>
    </w:p>
    <w:p w14:paraId="05BF7CCA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440E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60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40E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60440E">
        <w:rPr>
          <w:rFonts w:ascii="Times New Roman" w:hAnsi="Times New Roman" w:cs="Times New Roman"/>
          <w:sz w:val="28"/>
          <w:szCs w:val="28"/>
        </w:rPr>
        <w:t>» (литературно-творческий конкурс),</w:t>
      </w:r>
    </w:p>
    <w:p w14:paraId="1E23018C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«Кенгуру» (математический конкурс для школьников),</w:t>
      </w:r>
    </w:p>
    <w:p w14:paraId="3661FBF7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«Полиглот» (конкурс по знанию нескольких языков),</w:t>
      </w:r>
    </w:p>
    <w:p w14:paraId="680C0EE4" w14:textId="58E5F255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 xml:space="preserve">«Малахит» (конкурс по </w:t>
      </w:r>
      <w:r w:rsidR="007237CA">
        <w:rPr>
          <w:rFonts w:ascii="Times New Roman" w:hAnsi="Times New Roman" w:cs="Times New Roman"/>
          <w:sz w:val="28"/>
          <w:szCs w:val="28"/>
        </w:rPr>
        <w:t>ЕМН</w:t>
      </w:r>
      <w:r w:rsidRPr="0060440E">
        <w:rPr>
          <w:rFonts w:ascii="Times New Roman" w:hAnsi="Times New Roman" w:cs="Times New Roman"/>
          <w:sz w:val="28"/>
          <w:szCs w:val="28"/>
        </w:rPr>
        <w:t>),</w:t>
      </w:r>
    </w:p>
    <w:p w14:paraId="31A42AB4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«Пони» (международный конкурс по английскому языку),</w:t>
      </w:r>
    </w:p>
    <w:p w14:paraId="0207081F" w14:textId="25BC5CFF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 xml:space="preserve">«Тулпар» (конкурс по знанию </w:t>
      </w:r>
      <w:r w:rsidR="007237CA">
        <w:rPr>
          <w:rFonts w:ascii="Times New Roman" w:hAnsi="Times New Roman" w:cs="Times New Roman"/>
          <w:sz w:val="28"/>
          <w:szCs w:val="28"/>
        </w:rPr>
        <w:t>истории и познанию мира</w:t>
      </w:r>
      <w:r w:rsidRPr="0060440E">
        <w:rPr>
          <w:rFonts w:ascii="Times New Roman" w:hAnsi="Times New Roman" w:cs="Times New Roman"/>
          <w:sz w:val="28"/>
          <w:szCs w:val="28"/>
        </w:rPr>
        <w:t>),</w:t>
      </w:r>
    </w:p>
    <w:p w14:paraId="62CF40BC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«Пифагор» (математический конкурс).</w:t>
      </w:r>
    </w:p>
    <w:p w14:paraId="43F36456" w14:textId="77777777" w:rsidR="0060440E" w:rsidRPr="0060440E" w:rsidRDefault="0060440E" w:rsidP="00F812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Конкурсы, организованные Казахско-американским свободным университетом (КАСУ):</w:t>
      </w:r>
    </w:p>
    <w:p w14:paraId="6B5D0145" w14:textId="6ED3B3BC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Конкурс презентаций среди школьников</w:t>
      </w:r>
      <w:r w:rsidR="004269EC"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Pr="0060440E">
        <w:rPr>
          <w:rFonts w:ascii="Times New Roman" w:hAnsi="Times New Roman" w:cs="Times New Roman"/>
          <w:sz w:val="28"/>
          <w:szCs w:val="28"/>
        </w:rPr>
        <w:t>.</w:t>
      </w:r>
    </w:p>
    <w:p w14:paraId="6A069F96" w14:textId="3A668A03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Конкурс по русскому языку и литературе.</w:t>
      </w:r>
    </w:p>
    <w:p w14:paraId="1B253082" w14:textId="77777777" w:rsidR="0060440E" w:rsidRPr="0060440E" w:rsidRDefault="0060440E" w:rsidP="00F812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Экологические конкурсы:</w:t>
      </w:r>
    </w:p>
    <w:p w14:paraId="7CC2BE18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Конкурс проектов по экологии от Восточно-Казахстанского университета им. Аманжолова (ВКУ).</w:t>
      </w:r>
    </w:p>
    <w:p w14:paraId="56039AE0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 xml:space="preserve">Конкурс антинаркотических и профилактических работ «СПИД: знать, чтобы жить» от </w:t>
      </w:r>
      <w:proofErr w:type="spellStart"/>
      <w:r w:rsidRPr="0060440E">
        <w:rPr>
          <w:rFonts w:ascii="Times New Roman" w:hAnsi="Times New Roman" w:cs="Times New Roman"/>
          <w:sz w:val="28"/>
          <w:szCs w:val="28"/>
        </w:rPr>
        <w:t>ЭкоБиоЦентра</w:t>
      </w:r>
      <w:proofErr w:type="spellEnd"/>
      <w:r w:rsidRPr="0060440E">
        <w:rPr>
          <w:rFonts w:ascii="Times New Roman" w:hAnsi="Times New Roman" w:cs="Times New Roman"/>
          <w:sz w:val="28"/>
          <w:szCs w:val="28"/>
        </w:rPr>
        <w:t>.</w:t>
      </w:r>
    </w:p>
    <w:p w14:paraId="63595C77" w14:textId="77777777" w:rsidR="0060440E" w:rsidRPr="0060440E" w:rsidRDefault="0060440E" w:rsidP="00F812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b/>
          <w:bCs/>
          <w:sz w:val="28"/>
          <w:szCs w:val="28"/>
        </w:rPr>
        <w:t>Акции и дополнительные проекты:</w:t>
      </w:r>
    </w:p>
    <w:p w14:paraId="763D19F1" w14:textId="5890D5F6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Участие в орнитологических акциях («День птиц», «</w:t>
      </w:r>
      <w:r w:rsidR="000844CA">
        <w:rPr>
          <w:rFonts w:ascii="Times New Roman" w:hAnsi="Times New Roman" w:cs="Times New Roman"/>
          <w:sz w:val="28"/>
          <w:szCs w:val="28"/>
        </w:rPr>
        <w:t>ОРНИС</w:t>
      </w:r>
      <w:r w:rsidRPr="0060440E">
        <w:rPr>
          <w:rFonts w:ascii="Times New Roman" w:hAnsi="Times New Roman" w:cs="Times New Roman"/>
          <w:sz w:val="28"/>
          <w:szCs w:val="28"/>
        </w:rPr>
        <w:t>») в рамках программ экологического воспитания.</w:t>
      </w:r>
    </w:p>
    <w:p w14:paraId="21193527" w14:textId="77777777" w:rsidR="0060440E" w:rsidRPr="0060440E" w:rsidRDefault="0060440E" w:rsidP="00F81246">
      <w:pPr>
        <w:numPr>
          <w:ilvl w:val="2"/>
          <w:numId w:val="16"/>
        </w:numPr>
        <w:tabs>
          <w:tab w:val="clear" w:pos="2160"/>
          <w:tab w:val="left" w:pos="284"/>
          <w:tab w:val="num" w:pos="720"/>
          <w:tab w:val="num" w:pos="1843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Проект «Смарт Бала»: программа интеллектуального развития детей по естественно-научным дисциплинам.</w:t>
      </w:r>
    </w:p>
    <w:p w14:paraId="2FCFC8A2" w14:textId="75B2338A" w:rsidR="0060440E" w:rsidRDefault="0060440E" w:rsidP="00F812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40E">
        <w:rPr>
          <w:rFonts w:ascii="Times New Roman" w:hAnsi="Times New Roman" w:cs="Times New Roman"/>
          <w:sz w:val="28"/>
          <w:szCs w:val="28"/>
        </w:rPr>
        <w:t>В школе создана и активно реализуется система работы с учащимися, мотивированными на получение высоких результатов.</w:t>
      </w:r>
      <w:r w:rsidR="000844CA">
        <w:rPr>
          <w:rFonts w:ascii="Times New Roman" w:hAnsi="Times New Roman" w:cs="Times New Roman"/>
          <w:sz w:val="28"/>
          <w:szCs w:val="28"/>
        </w:rPr>
        <w:t xml:space="preserve"> </w:t>
      </w:r>
      <w:r w:rsidRPr="0060440E">
        <w:rPr>
          <w:rFonts w:ascii="Times New Roman" w:hAnsi="Times New Roman" w:cs="Times New Roman"/>
          <w:sz w:val="28"/>
          <w:szCs w:val="28"/>
        </w:rPr>
        <w:t xml:space="preserve">Учащиеся демонстрируют высокую активность и заинтересованность в участии в конкурсах </w:t>
      </w:r>
      <w:r w:rsidRPr="00B67C98">
        <w:rPr>
          <w:rFonts w:ascii="Times New Roman" w:hAnsi="Times New Roman" w:cs="Times New Roman"/>
          <w:sz w:val="28"/>
          <w:szCs w:val="28"/>
        </w:rPr>
        <w:t>различного</w:t>
      </w:r>
      <w:r w:rsidRPr="0060440E">
        <w:rPr>
          <w:rFonts w:ascii="Times New Roman" w:hAnsi="Times New Roman" w:cs="Times New Roman"/>
          <w:sz w:val="28"/>
          <w:szCs w:val="28"/>
        </w:rPr>
        <w:t xml:space="preserve"> уровня.</w:t>
      </w:r>
      <w:r w:rsidR="000844CA">
        <w:rPr>
          <w:rFonts w:ascii="Times New Roman" w:hAnsi="Times New Roman" w:cs="Times New Roman"/>
          <w:sz w:val="28"/>
          <w:szCs w:val="28"/>
        </w:rPr>
        <w:t xml:space="preserve"> </w:t>
      </w:r>
      <w:r w:rsidRPr="0060440E">
        <w:rPr>
          <w:rFonts w:ascii="Times New Roman" w:hAnsi="Times New Roman" w:cs="Times New Roman"/>
          <w:sz w:val="28"/>
          <w:szCs w:val="28"/>
        </w:rPr>
        <w:t>Работа педагогов направлена на выявление талантливых детей, их сопровождение и поддержку на этапах подготовки и участия в мероприятиях.</w:t>
      </w:r>
    </w:p>
    <w:p w14:paraId="4B125959" w14:textId="79E1B3AB" w:rsidR="00DB4DCB" w:rsidRDefault="00DB4DCB" w:rsidP="00F812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DCB">
        <w:rPr>
          <w:rFonts w:ascii="Times New Roman" w:hAnsi="Times New Roman" w:cs="Times New Roman"/>
          <w:sz w:val="28"/>
          <w:szCs w:val="28"/>
        </w:rPr>
        <w:t xml:space="preserve">С целью систематизации и обеспечения прозрачности достижений учащихся каждого класса </w:t>
      </w:r>
      <w:r w:rsidR="00471CC6">
        <w:rPr>
          <w:rFonts w:ascii="Times New Roman" w:hAnsi="Times New Roman" w:cs="Times New Roman"/>
          <w:sz w:val="28"/>
          <w:szCs w:val="28"/>
        </w:rPr>
        <w:t xml:space="preserve">в марте </w:t>
      </w:r>
      <w:r w:rsidRPr="00DB4DCB">
        <w:rPr>
          <w:rFonts w:ascii="Times New Roman" w:hAnsi="Times New Roman" w:cs="Times New Roman"/>
          <w:sz w:val="28"/>
          <w:szCs w:val="28"/>
        </w:rPr>
        <w:t>была создана единая папка на Google Диске. Для удобства навигации в ней предусмотрено деление по классам, а внутри каждой папки — три отдельных раздела: «Спортивные», «Творческие» и «Интеллектуальные» достижения.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56"/>
        <w:gridCol w:w="2679"/>
        <w:gridCol w:w="2259"/>
        <w:gridCol w:w="2251"/>
      </w:tblGrid>
      <w:tr w:rsidR="0034707B" w14:paraId="43904C71" w14:textId="77777777" w:rsidTr="0067654D">
        <w:trPr>
          <w:jc w:val="center"/>
        </w:trPr>
        <w:tc>
          <w:tcPr>
            <w:tcW w:w="2336" w:type="dxa"/>
          </w:tcPr>
          <w:p w14:paraId="4204E6E4" w14:textId="1300707E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14:paraId="511A852E" w14:textId="12E85151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Интеллектуальные</w:t>
            </w:r>
          </w:p>
        </w:tc>
        <w:tc>
          <w:tcPr>
            <w:tcW w:w="2336" w:type="dxa"/>
          </w:tcPr>
          <w:p w14:paraId="01741313" w14:textId="334A0DD9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</w:t>
            </w:r>
          </w:p>
        </w:tc>
        <w:tc>
          <w:tcPr>
            <w:tcW w:w="2337" w:type="dxa"/>
          </w:tcPr>
          <w:p w14:paraId="5D0C7FD1" w14:textId="75844519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Творческие</w:t>
            </w:r>
          </w:p>
        </w:tc>
      </w:tr>
      <w:tr w:rsidR="0034707B" w14:paraId="62C36DD1" w14:textId="77777777" w:rsidTr="0067654D">
        <w:trPr>
          <w:jc w:val="center"/>
        </w:trPr>
        <w:tc>
          <w:tcPr>
            <w:tcW w:w="2336" w:type="dxa"/>
          </w:tcPr>
          <w:p w14:paraId="11D1765A" w14:textId="69C65D2C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2336" w:type="dxa"/>
          </w:tcPr>
          <w:p w14:paraId="2BB6125E" w14:textId="51FDABB6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14:paraId="02EB786B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1E77534D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7E45C2F2" w14:textId="77777777" w:rsidTr="0067654D">
        <w:trPr>
          <w:jc w:val="center"/>
        </w:trPr>
        <w:tc>
          <w:tcPr>
            <w:tcW w:w="2336" w:type="dxa"/>
          </w:tcPr>
          <w:p w14:paraId="7E58C848" w14:textId="12A3561F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2336" w:type="dxa"/>
          </w:tcPr>
          <w:p w14:paraId="2F087ECC" w14:textId="0BB152AA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73F52FB3" w14:textId="2CBD0CAA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2033CCD5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26B9A021" w14:textId="77777777" w:rsidTr="0067654D">
        <w:trPr>
          <w:jc w:val="center"/>
        </w:trPr>
        <w:tc>
          <w:tcPr>
            <w:tcW w:w="2336" w:type="dxa"/>
          </w:tcPr>
          <w:p w14:paraId="5554A743" w14:textId="1F2BA919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6" w:type="dxa"/>
          </w:tcPr>
          <w:p w14:paraId="2BA19E2B" w14:textId="4953CAF6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14:paraId="723D8F84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3EB7A820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596C6AD3" w14:textId="77777777" w:rsidTr="0067654D">
        <w:trPr>
          <w:jc w:val="center"/>
        </w:trPr>
        <w:tc>
          <w:tcPr>
            <w:tcW w:w="2336" w:type="dxa"/>
          </w:tcPr>
          <w:p w14:paraId="3A40D6EC" w14:textId="419A96F8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2336" w:type="dxa"/>
          </w:tcPr>
          <w:p w14:paraId="6481F9C4" w14:textId="010C0582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6" w:type="dxa"/>
          </w:tcPr>
          <w:p w14:paraId="6957D2D4" w14:textId="453C09F8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14:paraId="69400E2B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4C6A626C" w14:textId="77777777" w:rsidTr="0067654D">
        <w:trPr>
          <w:jc w:val="center"/>
        </w:trPr>
        <w:tc>
          <w:tcPr>
            <w:tcW w:w="2336" w:type="dxa"/>
          </w:tcPr>
          <w:p w14:paraId="2F4B0D60" w14:textId="589B368B" w:rsidR="0034707B" w:rsidRP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2336" w:type="dxa"/>
          </w:tcPr>
          <w:p w14:paraId="6D4CE4DA" w14:textId="4CB2EBB0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6" w:type="dxa"/>
          </w:tcPr>
          <w:p w14:paraId="39F47C40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34F833B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549778AF" w14:textId="77777777" w:rsidTr="0067654D">
        <w:trPr>
          <w:jc w:val="center"/>
        </w:trPr>
        <w:tc>
          <w:tcPr>
            <w:tcW w:w="2336" w:type="dxa"/>
          </w:tcPr>
          <w:p w14:paraId="3D93F13E" w14:textId="3D5D9BDA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336" w:type="dxa"/>
          </w:tcPr>
          <w:p w14:paraId="6F9AB6AE" w14:textId="302BC9B5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6" w:type="dxa"/>
          </w:tcPr>
          <w:p w14:paraId="1D5F2547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6625D634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5823B2C9" w14:textId="77777777" w:rsidTr="0067654D">
        <w:trPr>
          <w:jc w:val="center"/>
        </w:trPr>
        <w:tc>
          <w:tcPr>
            <w:tcW w:w="2336" w:type="dxa"/>
          </w:tcPr>
          <w:p w14:paraId="45EEB844" w14:textId="6338468F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36" w:type="dxa"/>
          </w:tcPr>
          <w:p w14:paraId="721FD7AD" w14:textId="02F4EF73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14:paraId="4AA1F2EB" w14:textId="0992B837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41F110F1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3389FD04" w14:textId="77777777" w:rsidTr="0067654D">
        <w:trPr>
          <w:jc w:val="center"/>
        </w:trPr>
        <w:tc>
          <w:tcPr>
            <w:tcW w:w="2336" w:type="dxa"/>
          </w:tcPr>
          <w:p w14:paraId="32225476" w14:textId="00F7D5F0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6A0EFE9E" w14:textId="5CB1DA9E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14:paraId="5C4AE5BD" w14:textId="2E1CB88E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405C648B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7FEFA13B" w14:textId="77777777" w:rsidTr="0067654D">
        <w:trPr>
          <w:jc w:val="center"/>
        </w:trPr>
        <w:tc>
          <w:tcPr>
            <w:tcW w:w="2336" w:type="dxa"/>
          </w:tcPr>
          <w:p w14:paraId="719F00B0" w14:textId="3ED70093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14:paraId="7BEA4D3F" w14:textId="1EE0EFFD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14:paraId="66A25B67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D995F72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28FB0ACC" w14:textId="77777777" w:rsidTr="0067654D">
        <w:trPr>
          <w:jc w:val="center"/>
        </w:trPr>
        <w:tc>
          <w:tcPr>
            <w:tcW w:w="2336" w:type="dxa"/>
          </w:tcPr>
          <w:p w14:paraId="57EB23A4" w14:textId="593DDD92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14:paraId="72C32AC9" w14:textId="1F48BE3C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14:paraId="444D438D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63254CAA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4C911E5E" w14:textId="77777777" w:rsidTr="0067654D">
        <w:trPr>
          <w:jc w:val="center"/>
        </w:trPr>
        <w:tc>
          <w:tcPr>
            <w:tcW w:w="2336" w:type="dxa"/>
          </w:tcPr>
          <w:p w14:paraId="5A1EF593" w14:textId="356A0AFF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14:paraId="70BFDF2B" w14:textId="3350CB32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36" w:type="dxa"/>
          </w:tcPr>
          <w:p w14:paraId="0BE15B80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5F80001C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50A88816" w14:textId="77777777" w:rsidTr="0067654D">
        <w:trPr>
          <w:jc w:val="center"/>
        </w:trPr>
        <w:tc>
          <w:tcPr>
            <w:tcW w:w="2336" w:type="dxa"/>
          </w:tcPr>
          <w:p w14:paraId="34C86F8B" w14:textId="4034B420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14:paraId="086BEBD6" w14:textId="57DE606D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6" w:type="dxa"/>
          </w:tcPr>
          <w:p w14:paraId="2F431708" w14:textId="09262A0A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3BD760C7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707B" w14:paraId="23682C47" w14:textId="77777777" w:rsidTr="0067654D">
        <w:trPr>
          <w:jc w:val="center"/>
        </w:trPr>
        <w:tc>
          <w:tcPr>
            <w:tcW w:w="2336" w:type="dxa"/>
          </w:tcPr>
          <w:p w14:paraId="3A149C8A" w14:textId="4D3B9C6B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6" w:type="dxa"/>
          </w:tcPr>
          <w:p w14:paraId="43C63253" w14:textId="3FA7A121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6" w:type="dxa"/>
          </w:tcPr>
          <w:p w14:paraId="25857771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0C43E300" w14:textId="1CDD477B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707B" w14:paraId="270F9B59" w14:textId="77777777" w:rsidTr="0067654D">
        <w:trPr>
          <w:jc w:val="center"/>
        </w:trPr>
        <w:tc>
          <w:tcPr>
            <w:tcW w:w="2336" w:type="dxa"/>
          </w:tcPr>
          <w:p w14:paraId="3D511357" w14:textId="4726198F" w:rsidR="0034707B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14:paraId="6A5FC2E0" w14:textId="178FCD4C" w:rsidR="0034707B" w:rsidRPr="00E30DF3" w:rsidRDefault="00E30DF3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36" w:type="dxa"/>
          </w:tcPr>
          <w:p w14:paraId="76C3F625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56C6E36C" w14:textId="77777777" w:rsidR="0034707B" w:rsidRDefault="0034707B" w:rsidP="006765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8424E70" w14:textId="77777777" w:rsidR="0034707B" w:rsidRDefault="0034707B" w:rsidP="00F812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77E667" w14:textId="7CA2B158" w:rsidR="00EC502C" w:rsidRPr="00DB4DCB" w:rsidRDefault="00EC502C" w:rsidP="00EC502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7A7515" wp14:editId="32BCFE79">
            <wp:extent cx="5247249" cy="2505079"/>
            <wp:effectExtent l="0" t="0" r="0" b="0"/>
            <wp:docPr id="11666570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57077" name=""/>
                    <pic:cNvPicPr/>
                  </pic:nvPicPr>
                  <pic:blipFill rotWithShape="1">
                    <a:blip r:embed="rId5"/>
                    <a:srcRect l="1658" t="11797" r="3604" b="7762"/>
                    <a:stretch/>
                  </pic:blipFill>
                  <pic:spPr bwMode="auto">
                    <a:xfrm>
                      <a:off x="0" y="0"/>
                      <a:ext cx="5256015" cy="250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A8373" w14:textId="77777777" w:rsidR="00DB4DCB" w:rsidRDefault="00DB4DCB" w:rsidP="00F812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DCB">
        <w:rPr>
          <w:rFonts w:ascii="Times New Roman" w:hAnsi="Times New Roman" w:cs="Times New Roman"/>
          <w:sz w:val="28"/>
          <w:szCs w:val="28"/>
        </w:rPr>
        <w:t>Классные руководители и учителя-предметники могут оперативно добавлять туда грамоты и дипломы своих учеников. Это решение позволяет сэкономить время, упростить доступ к нужным документам и при необходимости быстро использовать материалы, например, для отчетности, презентаций или оформления стендов.</w:t>
      </w:r>
    </w:p>
    <w:p w14:paraId="45A5A3DB" w14:textId="77777777" w:rsidR="00471CC6" w:rsidRDefault="00471CC6" w:rsidP="00F812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0ACD1" w14:textId="77777777" w:rsidR="0060440E" w:rsidRPr="00D350AB" w:rsidRDefault="0060440E" w:rsidP="00F81246">
      <w:pPr>
        <w:tabs>
          <w:tab w:val="num" w:pos="72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0AB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1F02B016" w14:textId="77777777" w:rsidR="0060440E" w:rsidRPr="00B31C23" w:rsidRDefault="0060440E" w:rsidP="00B31C23">
      <w:pPr>
        <w:pStyle w:val="a7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1C23">
        <w:rPr>
          <w:rFonts w:ascii="Times New Roman" w:hAnsi="Times New Roman" w:cs="Times New Roman"/>
          <w:sz w:val="28"/>
          <w:szCs w:val="28"/>
        </w:rPr>
        <w:t>Продолжить развитие системы выявления мотивированных учащихся с помощью школьных олимпиад, тестирований, проектов.</w:t>
      </w:r>
    </w:p>
    <w:p w14:paraId="4529ED85" w14:textId="77777777" w:rsidR="0060440E" w:rsidRPr="00B31C23" w:rsidRDefault="0060440E" w:rsidP="00B31C23">
      <w:pPr>
        <w:pStyle w:val="a7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1C23">
        <w:rPr>
          <w:rFonts w:ascii="Times New Roman" w:hAnsi="Times New Roman" w:cs="Times New Roman"/>
          <w:sz w:val="28"/>
          <w:szCs w:val="28"/>
        </w:rPr>
        <w:t>Систематизировать работу по подготовке учащихся к участию в международных и республиканских конкурсах и олимпиадах.</w:t>
      </w:r>
    </w:p>
    <w:p w14:paraId="7489E3A0" w14:textId="77777777" w:rsidR="0060440E" w:rsidRPr="00B31C23" w:rsidRDefault="0060440E" w:rsidP="00B31C23">
      <w:pPr>
        <w:pStyle w:val="a7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1C23">
        <w:rPr>
          <w:rFonts w:ascii="Times New Roman" w:hAnsi="Times New Roman" w:cs="Times New Roman"/>
          <w:sz w:val="28"/>
          <w:szCs w:val="28"/>
        </w:rPr>
        <w:t>Расширить спектр конкурсов и проектов, в которых участвуют учащиеся, в том числе в направлениях науки, экологии, IT и социальных наук.</w:t>
      </w:r>
    </w:p>
    <w:p w14:paraId="359717F2" w14:textId="26CC190A" w:rsidR="0060440E" w:rsidRDefault="0060440E" w:rsidP="00B31C23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A80FB95" w14:textId="77777777" w:rsidR="00F22EC1" w:rsidRDefault="00F22EC1" w:rsidP="00B31C23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294EFE" w14:textId="177B4219" w:rsidR="00F22EC1" w:rsidRPr="0060440E" w:rsidRDefault="00F22EC1" w:rsidP="00EC50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63D">
        <w:rPr>
          <w:rFonts w:ascii="Times New Roman" w:hAnsi="Times New Roman" w:cs="Times New Roman"/>
          <w:sz w:val="28"/>
          <w:szCs w:val="28"/>
          <w:lang w:val="kk-KZ"/>
        </w:rPr>
        <w:t>Зам</w:t>
      </w:r>
      <w:r w:rsidRPr="001E063D">
        <w:rPr>
          <w:rFonts w:ascii="Times New Roman" w:hAnsi="Times New Roman" w:cs="Times New Roman"/>
          <w:sz w:val="28"/>
          <w:szCs w:val="28"/>
        </w:rPr>
        <w:t xml:space="preserve">.директора по ОЭР </w:t>
      </w:r>
      <w:r w:rsidRPr="001E063D">
        <w:rPr>
          <w:rFonts w:ascii="Times New Roman" w:hAnsi="Times New Roman" w:cs="Times New Roman"/>
          <w:sz w:val="28"/>
          <w:szCs w:val="28"/>
        </w:rPr>
        <w:tab/>
      </w:r>
      <w:r w:rsidRPr="001E063D">
        <w:rPr>
          <w:rFonts w:ascii="Times New Roman" w:hAnsi="Times New Roman" w:cs="Times New Roman"/>
          <w:sz w:val="28"/>
          <w:szCs w:val="28"/>
        </w:rPr>
        <w:tab/>
      </w:r>
      <w:r w:rsidRPr="001E063D">
        <w:rPr>
          <w:rFonts w:ascii="Times New Roman" w:hAnsi="Times New Roman" w:cs="Times New Roman"/>
          <w:sz w:val="28"/>
          <w:szCs w:val="28"/>
        </w:rPr>
        <w:tab/>
      </w:r>
      <w:r w:rsidRPr="001E063D">
        <w:rPr>
          <w:rFonts w:ascii="Times New Roman" w:hAnsi="Times New Roman" w:cs="Times New Roman"/>
          <w:sz w:val="28"/>
          <w:szCs w:val="28"/>
        </w:rPr>
        <w:tab/>
      </w:r>
      <w:r w:rsidRPr="001E06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063D">
        <w:rPr>
          <w:rFonts w:ascii="Times New Roman" w:hAnsi="Times New Roman" w:cs="Times New Roman"/>
          <w:sz w:val="28"/>
          <w:szCs w:val="28"/>
        </w:rPr>
        <w:t>Кайназарова</w:t>
      </w:r>
      <w:proofErr w:type="spellEnd"/>
      <w:r w:rsidRPr="001E063D">
        <w:rPr>
          <w:rFonts w:ascii="Times New Roman" w:hAnsi="Times New Roman" w:cs="Times New Roman"/>
          <w:sz w:val="28"/>
          <w:szCs w:val="28"/>
        </w:rPr>
        <w:t xml:space="preserve"> А.Н.</w:t>
      </w:r>
    </w:p>
    <w:sectPr w:rsidR="00F22EC1" w:rsidRPr="0060440E" w:rsidSect="00F812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E4"/>
    <w:multiLevelType w:val="hybridMultilevel"/>
    <w:tmpl w:val="24F671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22C8E"/>
    <w:multiLevelType w:val="multilevel"/>
    <w:tmpl w:val="F53E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26CB8"/>
    <w:multiLevelType w:val="multilevel"/>
    <w:tmpl w:val="3C5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B59F9"/>
    <w:multiLevelType w:val="multilevel"/>
    <w:tmpl w:val="BC7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00EFE"/>
    <w:multiLevelType w:val="multilevel"/>
    <w:tmpl w:val="D66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D6193"/>
    <w:multiLevelType w:val="multilevel"/>
    <w:tmpl w:val="022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503FC"/>
    <w:multiLevelType w:val="multilevel"/>
    <w:tmpl w:val="EFA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E059D"/>
    <w:multiLevelType w:val="multilevel"/>
    <w:tmpl w:val="F64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56977"/>
    <w:multiLevelType w:val="multilevel"/>
    <w:tmpl w:val="A88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71D9"/>
    <w:multiLevelType w:val="multilevel"/>
    <w:tmpl w:val="A292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E3B3E"/>
    <w:multiLevelType w:val="multilevel"/>
    <w:tmpl w:val="F5AC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E005F"/>
    <w:multiLevelType w:val="multilevel"/>
    <w:tmpl w:val="E024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04F40"/>
    <w:multiLevelType w:val="multilevel"/>
    <w:tmpl w:val="3DC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90A90"/>
    <w:multiLevelType w:val="multilevel"/>
    <w:tmpl w:val="F404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4494A"/>
    <w:multiLevelType w:val="multilevel"/>
    <w:tmpl w:val="CC6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B11C4"/>
    <w:multiLevelType w:val="multilevel"/>
    <w:tmpl w:val="7FE0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33AEA"/>
    <w:multiLevelType w:val="multilevel"/>
    <w:tmpl w:val="B34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33CCA"/>
    <w:multiLevelType w:val="multilevel"/>
    <w:tmpl w:val="948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E7AF4"/>
    <w:multiLevelType w:val="hybridMultilevel"/>
    <w:tmpl w:val="7E90C5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F358C9"/>
    <w:multiLevelType w:val="multilevel"/>
    <w:tmpl w:val="E0EA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3744">
    <w:abstractNumId w:val="1"/>
  </w:num>
  <w:num w:numId="2" w16cid:durableId="2101900879">
    <w:abstractNumId w:val="15"/>
  </w:num>
  <w:num w:numId="3" w16cid:durableId="1996184644">
    <w:abstractNumId w:val="7"/>
  </w:num>
  <w:num w:numId="4" w16cid:durableId="1318801217">
    <w:abstractNumId w:val="14"/>
  </w:num>
  <w:num w:numId="5" w16cid:durableId="1656181814">
    <w:abstractNumId w:val="5"/>
  </w:num>
  <w:num w:numId="6" w16cid:durableId="1702241174">
    <w:abstractNumId w:val="12"/>
  </w:num>
  <w:num w:numId="7" w16cid:durableId="1799493701">
    <w:abstractNumId w:val="17"/>
  </w:num>
  <w:num w:numId="8" w16cid:durableId="2112620792">
    <w:abstractNumId w:val="6"/>
  </w:num>
  <w:num w:numId="9" w16cid:durableId="243344311">
    <w:abstractNumId w:val="4"/>
  </w:num>
  <w:num w:numId="10" w16cid:durableId="1678343468">
    <w:abstractNumId w:val="13"/>
  </w:num>
  <w:num w:numId="11" w16cid:durableId="80495880">
    <w:abstractNumId w:val="0"/>
  </w:num>
  <w:num w:numId="12" w16cid:durableId="668408916">
    <w:abstractNumId w:val="16"/>
  </w:num>
  <w:num w:numId="13" w16cid:durableId="500201858">
    <w:abstractNumId w:val="19"/>
  </w:num>
  <w:num w:numId="14" w16cid:durableId="389354258">
    <w:abstractNumId w:val="9"/>
  </w:num>
  <w:num w:numId="15" w16cid:durableId="2116702902">
    <w:abstractNumId w:val="11"/>
  </w:num>
  <w:num w:numId="16" w16cid:durableId="1490437449">
    <w:abstractNumId w:val="8"/>
  </w:num>
  <w:num w:numId="17" w16cid:durableId="1957171838">
    <w:abstractNumId w:val="10"/>
  </w:num>
  <w:num w:numId="18" w16cid:durableId="1728452369">
    <w:abstractNumId w:val="3"/>
  </w:num>
  <w:num w:numId="19" w16cid:durableId="1103109144">
    <w:abstractNumId w:val="2"/>
  </w:num>
  <w:num w:numId="20" w16cid:durableId="1953196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26"/>
    <w:rsid w:val="00010D98"/>
    <w:rsid w:val="00046D78"/>
    <w:rsid w:val="000844CA"/>
    <w:rsid w:val="000939BD"/>
    <w:rsid w:val="00094E75"/>
    <w:rsid w:val="0016455F"/>
    <w:rsid w:val="001A703E"/>
    <w:rsid w:val="001E35A0"/>
    <w:rsid w:val="001F38FB"/>
    <w:rsid w:val="001F5BCA"/>
    <w:rsid w:val="003140F7"/>
    <w:rsid w:val="00345521"/>
    <w:rsid w:val="0034707B"/>
    <w:rsid w:val="003A229C"/>
    <w:rsid w:val="003D47C5"/>
    <w:rsid w:val="004269EC"/>
    <w:rsid w:val="0045030A"/>
    <w:rsid w:val="00471CC6"/>
    <w:rsid w:val="004C155F"/>
    <w:rsid w:val="004C42B5"/>
    <w:rsid w:val="005968C5"/>
    <w:rsid w:val="0060003A"/>
    <w:rsid w:val="0060440E"/>
    <w:rsid w:val="0067654D"/>
    <w:rsid w:val="00705C18"/>
    <w:rsid w:val="007237CA"/>
    <w:rsid w:val="00846E4C"/>
    <w:rsid w:val="00883D7F"/>
    <w:rsid w:val="00940900"/>
    <w:rsid w:val="00957052"/>
    <w:rsid w:val="0099038B"/>
    <w:rsid w:val="00994D95"/>
    <w:rsid w:val="009C2F26"/>
    <w:rsid w:val="009C6CFA"/>
    <w:rsid w:val="009F07EC"/>
    <w:rsid w:val="00B01AEA"/>
    <w:rsid w:val="00B31C23"/>
    <w:rsid w:val="00B67C98"/>
    <w:rsid w:val="00B80A5D"/>
    <w:rsid w:val="00BB3DD0"/>
    <w:rsid w:val="00CA747A"/>
    <w:rsid w:val="00CD0CE2"/>
    <w:rsid w:val="00D350AB"/>
    <w:rsid w:val="00DB4DCB"/>
    <w:rsid w:val="00DF187A"/>
    <w:rsid w:val="00E30DF3"/>
    <w:rsid w:val="00E31581"/>
    <w:rsid w:val="00E556DA"/>
    <w:rsid w:val="00EC502C"/>
    <w:rsid w:val="00F22EC1"/>
    <w:rsid w:val="00F81246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755"/>
  <w15:chartTrackingRefBased/>
  <w15:docId w15:val="{33695E76-DF8C-40BE-B613-9DAEAE4A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F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F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F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F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F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F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F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F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F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F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F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 Частная бизнес-школа</dc:creator>
  <cp:keywords/>
  <dc:description/>
  <cp:lastModifiedBy>Бриг Частная бизнес-школа</cp:lastModifiedBy>
  <cp:revision>19</cp:revision>
  <cp:lastPrinted>2025-04-30T09:46:00Z</cp:lastPrinted>
  <dcterms:created xsi:type="dcterms:W3CDTF">2025-03-17T10:38:00Z</dcterms:created>
  <dcterms:modified xsi:type="dcterms:W3CDTF">2025-04-30T09:49:00Z</dcterms:modified>
</cp:coreProperties>
</file>